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D4" w:rsidRPr="00801877" w:rsidRDefault="00A837D4" w:rsidP="00A837D4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Приложение 3 к решению</w:t>
      </w:r>
    </w:p>
    <w:p w:rsidR="00A837D4" w:rsidRPr="00801877" w:rsidRDefault="00A837D4" w:rsidP="00A837D4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 xml:space="preserve">районного Собрания </w:t>
      </w:r>
      <w:proofErr w:type="spellStart"/>
      <w:r w:rsidRPr="00801877">
        <w:rPr>
          <w:sz w:val="18"/>
          <w:szCs w:val="18"/>
        </w:rPr>
        <w:t>Озинского</w:t>
      </w:r>
      <w:proofErr w:type="spellEnd"/>
      <w:r w:rsidRPr="00801877">
        <w:rPr>
          <w:sz w:val="18"/>
          <w:szCs w:val="18"/>
        </w:rPr>
        <w:t xml:space="preserve"> </w:t>
      </w:r>
    </w:p>
    <w:p w:rsidR="00A837D4" w:rsidRPr="00801877" w:rsidRDefault="00A837D4" w:rsidP="00A837D4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муниципального района</w:t>
      </w:r>
    </w:p>
    <w:p w:rsidR="00A837D4" w:rsidRPr="00801877" w:rsidRDefault="00A837D4" w:rsidP="00A837D4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Саратовской области</w:t>
      </w:r>
    </w:p>
    <w:p w:rsidR="00A837D4" w:rsidRPr="00801877" w:rsidRDefault="00A837D4" w:rsidP="00A837D4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от 23 декабря 2024 года №260</w:t>
      </w:r>
    </w:p>
    <w:p w:rsidR="00A837D4" w:rsidRPr="00801877" w:rsidRDefault="00A837D4" w:rsidP="00A837D4">
      <w:pPr>
        <w:ind w:left="11340"/>
        <w:jc w:val="both"/>
        <w:rPr>
          <w:sz w:val="18"/>
          <w:szCs w:val="18"/>
        </w:rPr>
      </w:pPr>
      <w:proofErr w:type="gramStart"/>
      <w:r w:rsidRPr="00801877">
        <w:rPr>
          <w:sz w:val="18"/>
          <w:szCs w:val="18"/>
        </w:rPr>
        <w:t>(с изменениями и дополнениями</w:t>
      </w:r>
      <w:proofErr w:type="gramEnd"/>
    </w:p>
    <w:p w:rsidR="00A837D4" w:rsidRPr="00801877" w:rsidRDefault="00A837D4" w:rsidP="00A837D4">
      <w:pPr>
        <w:ind w:left="11340"/>
        <w:jc w:val="both"/>
        <w:rPr>
          <w:sz w:val="18"/>
          <w:szCs w:val="18"/>
        </w:rPr>
      </w:pPr>
      <w:r w:rsidRPr="00801877">
        <w:rPr>
          <w:sz w:val="18"/>
          <w:szCs w:val="18"/>
        </w:rPr>
        <w:t xml:space="preserve">от 22 января 2025 года №265, </w:t>
      </w:r>
    </w:p>
    <w:p w:rsidR="00A837D4" w:rsidRPr="00801877" w:rsidRDefault="00A837D4" w:rsidP="00A837D4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от 26 февраля 2025 года №271,</w:t>
      </w:r>
    </w:p>
    <w:p w:rsidR="00A837D4" w:rsidRPr="00801877" w:rsidRDefault="00A837D4" w:rsidP="00A837D4">
      <w:pPr>
        <w:ind w:left="10348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 xml:space="preserve">                    от 02 апреля 2025 года №272,</w:t>
      </w:r>
    </w:p>
    <w:p w:rsidR="00A837D4" w:rsidRDefault="00A837D4" w:rsidP="00A837D4">
      <w:pPr>
        <w:ind w:left="10348" w:right="-567" w:firstLine="992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от 23 апреля 2025 года №275</w:t>
      </w:r>
    </w:p>
    <w:p w:rsidR="001022D5" w:rsidRPr="007C760C" w:rsidRDefault="001022D5" w:rsidP="00A837D4">
      <w:pPr>
        <w:ind w:left="10348" w:right="-567" w:firstLine="992"/>
        <w:jc w:val="both"/>
      </w:pPr>
      <w:r w:rsidRPr="007C760C">
        <w:t>от 2</w:t>
      </w:r>
      <w:r>
        <w:t xml:space="preserve">8 мая </w:t>
      </w:r>
      <w:r w:rsidRPr="007C760C">
        <w:t>2025 года №2</w:t>
      </w:r>
      <w:r>
        <w:t>81</w:t>
      </w:r>
      <w:r w:rsidR="00A837D4">
        <w:t>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1022D5" w:rsidRDefault="00432891" w:rsidP="004B7E93">
      <w:pPr>
        <w:jc w:val="center"/>
        <w:rPr>
          <w:b/>
        </w:rPr>
      </w:pPr>
      <w:r w:rsidRPr="001022D5">
        <w:rPr>
          <w:b/>
        </w:rPr>
        <w:t>Ведомственная структура расходов бюджета Озинского муниципального района</w:t>
      </w:r>
    </w:p>
    <w:p w:rsidR="00432891" w:rsidRPr="001022D5" w:rsidRDefault="00432891" w:rsidP="004B7E93">
      <w:pPr>
        <w:jc w:val="center"/>
        <w:rPr>
          <w:b/>
        </w:rPr>
      </w:pPr>
      <w:r w:rsidRPr="001022D5">
        <w:rPr>
          <w:b/>
        </w:rPr>
        <w:t xml:space="preserve"> на 202</w:t>
      </w:r>
      <w:r w:rsidR="009976C1" w:rsidRPr="001022D5">
        <w:rPr>
          <w:b/>
        </w:rPr>
        <w:t>5</w:t>
      </w:r>
      <w:r w:rsidR="004E45DB" w:rsidRPr="001022D5">
        <w:rPr>
          <w:b/>
        </w:rPr>
        <w:t xml:space="preserve"> </w:t>
      </w:r>
      <w:r w:rsidRPr="001022D5">
        <w:rPr>
          <w:b/>
        </w:rPr>
        <w:t>год и на плановый период 202</w:t>
      </w:r>
      <w:r w:rsidR="009976C1" w:rsidRPr="001022D5">
        <w:rPr>
          <w:b/>
        </w:rPr>
        <w:t>6</w:t>
      </w:r>
      <w:r w:rsidRPr="001022D5">
        <w:rPr>
          <w:b/>
        </w:rPr>
        <w:t xml:space="preserve"> и 202</w:t>
      </w:r>
      <w:r w:rsidR="009976C1" w:rsidRPr="001022D5">
        <w:rPr>
          <w:b/>
        </w:rPr>
        <w:t>7</w:t>
      </w:r>
      <w:r w:rsidRPr="001022D5">
        <w:rPr>
          <w:b/>
        </w:rPr>
        <w:t>годов</w:t>
      </w:r>
    </w:p>
    <w:p w:rsidR="00432891" w:rsidRPr="001022D5" w:rsidRDefault="00432891" w:rsidP="00821B16">
      <w:pPr>
        <w:ind w:right="-454"/>
        <w:jc w:val="right"/>
        <w:rPr>
          <w:b/>
        </w:rPr>
      </w:pPr>
      <w:r w:rsidRPr="001022D5">
        <w:t>(тыс</w:t>
      </w:r>
      <w:proofErr w:type="gramStart"/>
      <w:r w:rsidRPr="001022D5">
        <w:t>.р</w:t>
      </w:r>
      <w:proofErr w:type="gramEnd"/>
      <w:r w:rsidRPr="001022D5">
        <w:t>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1022D5" w:rsidTr="001022D5">
        <w:trPr>
          <w:trHeight w:val="453"/>
        </w:trPr>
        <w:tc>
          <w:tcPr>
            <w:tcW w:w="4959" w:type="dxa"/>
          </w:tcPr>
          <w:p w:rsidR="009976C1" w:rsidRPr="001022D5" w:rsidRDefault="009976C1" w:rsidP="001022D5">
            <w:pPr>
              <w:jc w:val="center"/>
              <w:rPr>
                <w:b/>
                <w:lang w:val="en-US"/>
              </w:rPr>
            </w:pPr>
            <w:r w:rsidRPr="001022D5">
              <w:rPr>
                <w:bCs/>
              </w:rPr>
              <w:t>Наименование</w:t>
            </w:r>
          </w:p>
        </w:tc>
        <w:tc>
          <w:tcPr>
            <w:tcW w:w="851" w:type="dxa"/>
          </w:tcPr>
          <w:p w:rsidR="009976C1" w:rsidRPr="001022D5" w:rsidRDefault="009976C1">
            <w:pPr>
              <w:ind w:left="-108" w:right="-108"/>
              <w:jc w:val="center"/>
              <w:rPr>
                <w:b/>
              </w:rPr>
            </w:pPr>
            <w:r w:rsidRPr="001022D5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1022D5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1022D5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1022D5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1022D5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1022D5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1022D5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1022D5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1022D5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1022D5" w:rsidRDefault="009976C1" w:rsidP="00556F6F">
            <w:pPr>
              <w:jc w:val="center"/>
              <w:rPr>
                <w:bCs/>
              </w:rPr>
            </w:pPr>
            <w:r w:rsidRPr="001022D5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1022D5" w:rsidRDefault="009976C1" w:rsidP="00556F6F">
            <w:pPr>
              <w:jc w:val="center"/>
              <w:rPr>
                <w:bCs/>
              </w:rPr>
            </w:pPr>
            <w:r w:rsidRPr="001022D5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1022D5" w:rsidRDefault="009976C1" w:rsidP="009976C1">
            <w:pPr>
              <w:jc w:val="center"/>
              <w:rPr>
                <w:bCs/>
              </w:rPr>
            </w:pPr>
            <w:r w:rsidRPr="001022D5">
              <w:rPr>
                <w:bCs/>
              </w:rPr>
              <w:t>2027 год</w:t>
            </w:r>
          </w:p>
        </w:tc>
      </w:tr>
      <w:tr w:rsidR="00432891" w:rsidRPr="001022D5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1022D5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1022D5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1022D5" w:rsidRDefault="00432891">
            <w:pPr>
              <w:spacing w:line="232" w:lineRule="auto"/>
              <w:jc w:val="center"/>
              <w:rPr>
                <w:bCs/>
              </w:rPr>
            </w:pPr>
            <w:r w:rsidRPr="001022D5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1022D5" w:rsidRDefault="00432891">
            <w:pPr>
              <w:spacing w:line="232" w:lineRule="auto"/>
              <w:jc w:val="center"/>
              <w:rPr>
                <w:bCs/>
              </w:rPr>
            </w:pPr>
            <w:r w:rsidRPr="001022D5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1022D5" w:rsidRDefault="00432891">
            <w:pPr>
              <w:spacing w:line="232" w:lineRule="auto"/>
              <w:jc w:val="center"/>
              <w:rPr>
                <w:bCs/>
              </w:rPr>
            </w:pPr>
            <w:r w:rsidRPr="001022D5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1022D5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1022D5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1022D5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1022D5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1022D5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1022D5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1022D5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1022D5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1022D5" w:rsidRDefault="00432891">
            <w:pPr>
              <w:jc w:val="center"/>
              <w:rPr>
                <w:bCs/>
              </w:rPr>
            </w:pPr>
            <w:r w:rsidRPr="001022D5">
              <w:rPr>
                <w:bCs/>
              </w:rPr>
              <w:t>9</w:t>
            </w:r>
          </w:p>
        </w:tc>
      </w:tr>
      <w:tr w:rsidR="00432891" w:rsidRPr="001022D5" w:rsidTr="002E1CA6">
        <w:tc>
          <w:tcPr>
            <w:tcW w:w="4959" w:type="dxa"/>
          </w:tcPr>
          <w:p w:rsidR="00432891" w:rsidRPr="001022D5" w:rsidRDefault="00432891" w:rsidP="004B7E93">
            <w:pPr>
              <w:rPr>
                <w:b/>
                <w:iCs/>
              </w:rPr>
            </w:pPr>
            <w:r w:rsidRPr="001022D5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1022D5" w:rsidRDefault="00432891" w:rsidP="00A25E15">
            <w:pPr>
              <w:jc w:val="center"/>
              <w:rPr>
                <w:b/>
              </w:rPr>
            </w:pPr>
            <w:r w:rsidRPr="001022D5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1022D5" w:rsidRDefault="00432891" w:rsidP="00A25E15">
            <w:pPr>
              <w:jc w:val="center"/>
              <w:rPr>
                <w:b/>
              </w:rPr>
            </w:pPr>
            <w:r w:rsidRPr="001022D5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1022D5" w:rsidRDefault="00432891" w:rsidP="00A25E15">
            <w:pPr>
              <w:jc w:val="center"/>
              <w:rPr>
                <w:b/>
              </w:rPr>
            </w:pPr>
            <w:r w:rsidRPr="001022D5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1022D5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1022D5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1022D5" w:rsidRDefault="00176886" w:rsidP="00A25E15">
            <w:pPr>
              <w:jc w:val="center"/>
              <w:rPr>
                <w:b/>
              </w:rPr>
            </w:pPr>
            <w:r w:rsidRPr="001022D5">
              <w:rPr>
                <w:b/>
              </w:rPr>
              <w:t>91602,2</w:t>
            </w:r>
          </w:p>
        </w:tc>
        <w:tc>
          <w:tcPr>
            <w:tcW w:w="1607" w:type="dxa"/>
            <w:vAlign w:val="center"/>
          </w:tcPr>
          <w:p w:rsidR="00432891" w:rsidRPr="001022D5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1022D5"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1022D5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1022D5"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176886" w:rsidP="00556F6F">
            <w:pPr>
              <w:jc w:val="center"/>
            </w:pPr>
            <w:r>
              <w:t>91602,2</w:t>
            </w:r>
          </w:p>
        </w:tc>
        <w:tc>
          <w:tcPr>
            <w:tcW w:w="1607" w:type="dxa"/>
            <w:vAlign w:val="center"/>
          </w:tcPr>
          <w:p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176886" w:rsidP="00227744">
            <w:pPr>
              <w:jc w:val="center"/>
            </w:pPr>
            <w:r>
              <w:t>68652,3</w:t>
            </w:r>
          </w:p>
        </w:tc>
        <w:tc>
          <w:tcPr>
            <w:tcW w:w="1607" w:type="dxa"/>
            <w:vAlign w:val="center"/>
          </w:tcPr>
          <w:p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176886" w:rsidP="00A03AB4">
            <w:pPr>
              <w:jc w:val="center"/>
            </w:pPr>
            <w:r>
              <w:t>40341,0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176886" w:rsidP="004D0E22">
            <w:pPr>
              <w:jc w:val="center"/>
            </w:pPr>
            <w:r>
              <w:t>31320,7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176886" w:rsidP="00556F6F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76886" w:rsidRPr="0062389F" w:rsidTr="00110244">
        <w:tc>
          <w:tcPr>
            <w:tcW w:w="4959" w:type="dxa"/>
          </w:tcPr>
          <w:p w:rsidR="00176886" w:rsidRPr="0062389F" w:rsidRDefault="0017688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76886" w:rsidRPr="0062389F" w:rsidTr="00110244">
        <w:tc>
          <w:tcPr>
            <w:tcW w:w="4959" w:type="dxa"/>
          </w:tcPr>
          <w:p w:rsidR="00176886" w:rsidRPr="0062389F" w:rsidRDefault="001768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6B18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C85A8E">
        <w:tc>
          <w:tcPr>
            <w:tcW w:w="4959" w:type="dxa"/>
            <w:vAlign w:val="bottom"/>
          </w:tcPr>
          <w:p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 xml:space="preserve">Основное мероприятие "Оказание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F3049" w:rsidRPr="0062389F" w:rsidTr="002E1CA6">
        <w:tc>
          <w:tcPr>
            <w:tcW w:w="4959" w:type="dxa"/>
          </w:tcPr>
          <w:p w:rsidR="00CF3049" w:rsidRPr="0062389F" w:rsidRDefault="00CF3049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</w:t>
            </w:r>
            <w:r w:rsidRPr="00DE6A10">
              <w:rPr>
                <w:color w:val="000000"/>
              </w:rPr>
              <w:lastRenderedPageBreak/>
              <w:t>учреждений в сфере культуры в крупнейшем отдаленном малонаселенном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3049" w:rsidRPr="0062389F" w:rsidRDefault="00CF3049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CF3049" w:rsidRDefault="00CF3049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3049" w:rsidRDefault="00CF3049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Укрепление материально-технической базы учреждений 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</w:t>
            </w:r>
            <w:r w:rsidRPr="006F7589">
              <w:rPr>
                <w:color w:val="000000"/>
              </w:rPr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lastRenderedPageBreak/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F7589" w:rsidRDefault="006F7589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D1B53">
            <w:pPr>
              <w:jc w:val="both"/>
            </w:pPr>
            <w:r w:rsidRPr="0062389F"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176886" w:rsidP="00A25E15">
            <w:pPr>
              <w:jc w:val="center"/>
              <w:rPr>
                <w:b/>
              </w:rPr>
            </w:pPr>
            <w:r>
              <w:rPr>
                <w:b/>
              </w:rPr>
              <w:t>16532,3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rPr>
          <w:trHeight w:val="1172"/>
        </w:trPr>
        <w:tc>
          <w:tcPr>
            <w:tcW w:w="4959" w:type="dxa"/>
          </w:tcPr>
          <w:p w:rsidR="006F7589" w:rsidRPr="0062389F" w:rsidRDefault="006F7589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 xml:space="preserve">Осуществление полномочий по формированию, </w:t>
            </w:r>
            <w:r w:rsidRPr="0062389F">
              <w:lastRenderedPageBreak/>
              <w:t>исполнению бюджета поселений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Default="006F7589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F7589" w:rsidRDefault="006F7589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176886" w:rsidP="00BE01FC">
            <w:pPr>
              <w:jc w:val="center"/>
            </w:pPr>
            <w:r>
              <w:t>6776,3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lastRenderedPageBreak/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176886" w:rsidP="006B18BF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226EF7" w:rsidP="00A25E15">
            <w:pPr>
              <w:jc w:val="center"/>
              <w:rPr>
                <w:b/>
              </w:rPr>
            </w:pPr>
            <w:r>
              <w:rPr>
                <w:b/>
              </w:rPr>
              <w:t>138126,5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226EF7" w:rsidP="006663D7">
            <w:pPr>
              <w:jc w:val="center"/>
            </w:pPr>
            <w:r>
              <w:t>49468,5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28535,7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22099,5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  <w:vAlign w:val="bottom"/>
          </w:tcPr>
          <w:p w:rsidR="006F7589" w:rsidRPr="0062389F" w:rsidRDefault="006F7589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rPr>
          <w:trHeight w:val="547"/>
        </w:trPr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BD29BE" w:rsidP="004C0475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4C0475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D29BE" w:rsidRDefault="00BD29BE" w:rsidP="008141BF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</w:tr>
      <w:tr w:rsidR="00BD29BE" w:rsidRPr="0062389F" w:rsidTr="00330EAC">
        <w:trPr>
          <w:trHeight w:val="415"/>
        </w:trPr>
        <w:tc>
          <w:tcPr>
            <w:tcW w:w="4959" w:type="dxa"/>
            <w:vAlign w:val="bottom"/>
          </w:tcPr>
          <w:p w:rsidR="00BD29BE" w:rsidRPr="00330EAC" w:rsidRDefault="00BD29BE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330EAC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C34216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226EF7" w:rsidP="00A25E15">
            <w:pPr>
              <w:jc w:val="center"/>
            </w:pPr>
            <w:r>
              <w:t>1177,1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</w:tr>
      <w:tr w:rsidR="00226EF7" w:rsidRPr="0062389F" w:rsidTr="00226EF7">
        <w:tc>
          <w:tcPr>
            <w:tcW w:w="4959" w:type="dxa"/>
          </w:tcPr>
          <w:p w:rsidR="00226EF7" w:rsidRPr="0062389F" w:rsidRDefault="00226EF7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226EF7" w:rsidRPr="0062389F" w:rsidRDefault="00226EF7" w:rsidP="00A25E15">
            <w:pPr>
              <w:jc w:val="center"/>
            </w:pPr>
          </w:p>
        </w:tc>
        <w:tc>
          <w:tcPr>
            <w:tcW w:w="1417" w:type="dxa"/>
          </w:tcPr>
          <w:p w:rsidR="00226EF7" w:rsidRDefault="00226EF7" w:rsidP="00226EF7">
            <w:pPr>
              <w:jc w:val="center"/>
            </w:pPr>
            <w:r w:rsidRPr="00C0009C">
              <w:t>1177,1</w:t>
            </w:r>
          </w:p>
        </w:tc>
        <w:tc>
          <w:tcPr>
            <w:tcW w:w="1607" w:type="dxa"/>
            <w:vAlign w:val="center"/>
          </w:tcPr>
          <w:p w:rsidR="00226EF7" w:rsidRPr="0062389F" w:rsidRDefault="00226E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26EF7" w:rsidRPr="0062389F" w:rsidRDefault="00226EF7" w:rsidP="002E2C9A">
            <w:pPr>
              <w:jc w:val="center"/>
            </w:pPr>
            <w:r>
              <w:t>40,0</w:t>
            </w:r>
          </w:p>
        </w:tc>
      </w:tr>
      <w:tr w:rsidR="00226EF7" w:rsidRPr="0062389F" w:rsidTr="00226EF7">
        <w:tc>
          <w:tcPr>
            <w:tcW w:w="4959" w:type="dxa"/>
          </w:tcPr>
          <w:p w:rsidR="00226EF7" w:rsidRPr="0062389F" w:rsidRDefault="00226EF7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226EF7" w:rsidRPr="0062389F" w:rsidRDefault="00226EF7" w:rsidP="00A25E15">
            <w:pPr>
              <w:jc w:val="center"/>
            </w:pPr>
          </w:p>
        </w:tc>
        <w:tc>
          <w:tcPr>
            <w:tcW w:w="1417" w:type="dxa"/>
          </w:tcPr>
          <w:p w:rsidR="00226EF7" w:rsidRDefault="00226EF7" w:rsidP="00226EF7">
            <w:pPr>
              <w:jc w:val="center"/>
            </w:pPr>
            <w:r w:rsidRPr="00C0009C">
              <w:t>1177,1</w:t>
            </w:r>
          </w:p>
        </w:tc>
        <w:tc>
          <w:tcPr>
            <w:tcW w:w="1607" w:type="dxa"/>
            <w:vAlign w:val="center"/>
          </w:tcPr>
          <w:p w:rsidR="00226EF7" w:rsidRPr="0062389F" w:rsidRDefault="00226E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26EF7" w:rsidRPr="0062389F" w:rsidRDefault="00226EF7" w:rsidP="002E2C9A">
            <w:pPr>
              <w:jc w:val="center"/>
            </w:pPr>
            <w:r>
              <w:t>40,0</w:t>
            </w:r>
          </w:p>
        </w:tc>
      </w:tr>
      <w:tr w:rsidR="00226EF7" w:rsidRPr="0062389F" w:rsidTr="00226EF7">
        <w:tc>
          <w:tcPr>
            <w:tcW w:w="4959" w:type="dxa"/>
          </w:tcPr>
          <w:p w:rsidR="00226EF7" w:rsidRPr="0062389F" w:rsidRDefault="00226EF7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226EF7" w:rsidRPr="0062389F" w:rsidRDefault="00226EF7" w:rsidP="00A25E15">
            <w:pPr>
              <w:jc w:val="center"/>
            </w:pPr>
          </w:p>
        </w:tc>
        <w:tc>
          <w:tcPr>
            <w:tcW w:w="1417" w:type="dxa"/>
          </w:tcPr>
          <w:p w:rsidR="00226EF7" w:rsidRDefault="00226EF7" w:rsidP="00226EF7">
            <w:pPr>
              <w:jc w:val="center"/>
            </w:pPr>
            <w:r w:rsidRPr="00C0009C">
              <w:t>1177,1</w:t>
            </w:r>
          </w:p>
        </w:tc>
        <w:tc>
          <w:tcPr>
            <w:tcW w:w="1607" w:type="dxa"/>
            <w:vAlign w:val="center"/>
          </w:tcPr>
          <w:p w:rsidR="00226EF7" w:rsidRPr="0062389F" w:rsidRDefault="00226E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26EF7" w:rsidRPr="0062389F" w:rsidRDefault="00226EF7" w:rsidP="002E2C9A">
            <w:pPr>
              <w:jc w:val="center"/>
            </w:pPr>
            <w:r>
              <w:t>40,0</w:t>
            </w:r>
          </w:p>
        </w:tc>
      </w:tr>
      <w:tr w:rsidR="00226EF7" w:rsidRPr="0062389F" w:rsidTr="00226EF7">
        <w:tc>
          <w:tcPr>
            <w:tcW w:w="4959" w:type="dxa"/>
          </w:tcPr>
          <w:p w:rsidR="00226EF7" w:rsidRPr="0062389F" w:rsidRDefault="00226EF7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226EF7" w:rsidRPr="0062389F" w:rsidRDefault="00226EF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</w:tcPr>
          <w:p w:rsidR="00226EF7" w:rsidRDefault="00226EF7" w:rsidP="00226EF7">
            <w:pPr>
              <w:jc w:val="center"/>
            </w:pPr>
            <w:r w:rsidRPr="00C0009C">
              <w:t>1177,1</w:t>
            </w:r>
          </w:p>
        </w:tc>
        <w:tc>
          <w:tcPr>
            <w:tcW w:w="1607" w:type="dxa"/>
            <w:vAlign w:val="center"/>
          </w:tcPr>
          <w:p w:rsidR="00226EF7" w:rsidRPr="0062389F" w:rsidRDefault="00226E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26EF7" w:rsidRPr="0062389F" w:rsidRDefault="00226EF7" w:rsidP="002E2C9A">
            <w:pPr>
              <w:jc w:val="center"/>
            </w:pPr>
            <w:r>
              <w:t>40,0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47A29" w:rsidRDefault="00226EF7" w:rsidP="00A25E15">
            <w:pPr>
              <w:jc w:val="center"/>
            </w:pPr>
            <w:r>
              <w:t>16835,0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BD29BE">
            <w:r w:rsidRPr="00BD29BE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Основное мероприятие "Профилактика правонарушений и усиление борьбы с преступностью на территории Озинского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 xml:space="preserve">Расходы по исполнению отдельных мероприятий </w:t>
            </w:r>
            <w:r w:rsidRPr="0062389F">
              <w:lastRenderedPageBreak/>
              <w:t>(внепрограммные мероприятия)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2849F7" w:rsidRDefault="00176886" w:rsidP="00A25E15">
            <w:pPr>
              <w:jc w:val="center"/>
            </w:pPr>
            <w:r>
              <w:t>13903,1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1733,7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66,3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15918" w:rsidRDefault="00176886" w:rsidP="00EC43FF">
            <w:pPr>
              <w:jc w:val="center"/>
            </w:pPr>
            <w:r>
              <w:t>12153,1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176886" w:rsidP="004C0475">
            <w:pPr>
              <w:jc w:val="center"/>
            </w:pPr>
            <w:r>
              <w:t>12124,1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176886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8402,0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176886" w:rsidP="00A25E15">
            <w:pPr>
              <w:jc w:val="center"/>
            </w:pPr>
            <w:r>
              <w:t>3240,7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1956,1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A15918" w:rsidRDefault="00A159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4A42" w:rsidRDefault="00A159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A15918" w:rsidRPr="00464A42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226EF7" w:rsidP="00A25E15">
            <w:pPr>
              <w:jc w:val="center"/>
            </w:pPr>
            <w:r>
              <w:t>1181,3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226EF7" w:rsidP="002849F7">
            <w:pPr>
              <w:jc w:val="center"/>
            </w:pPr>
            <w:r>
              <w:t>62,9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4638C4" w:rsidRDefault="00176886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4638C4" w:rsidRDefault="00176886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76886" w:rsidRPr="004638C4" w:rsidRDefault="00176886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4638C4" w:rsidRDefault="00226EF7" w:rsidP="00176886">
            <w:pPr>
              <w:jc w:val="center"/>
            </w:pPr>
            <w:r>
              <w:t>62,9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4638C4" w:rsidRDefault="00176886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76886" w:rsidRPr="004638C4" w:rsidRDefault="00176886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Pr="004638C4" w:rsidRDefault="00226EF7" w:rsidP="00176886">
            <w:pPr>
              <w:jc w:val="center"/>
            </w:pPr>
            <w:r>
              <w:t>62,9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226EF7" w:rsidP="002E2C9A">
            <w:pPr>
              <w:jc w:val="center"/>
            </w:pPr>
            <w:r>
              <w:t>1118,4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176886" w:rsidRPr="0062389F" w:rsidTr="00A15918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464A42" w:rsidRDefault="00226EF7" w:rsidP="00176886">
            <w:pPr>
              <w:jc w:val="center"/>
            </w:pPr>
            <w:r>
              <w:t>1118,4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A15918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464A42" w:rsidRDefault="00226EF7" w:rsidP="00176886">
            <w:pPr>
              <w:jc w:val="center"/>
            </w:pPr>
            <w:r>
              <w:t>1063,2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A15918">
        <w:tc>
          <w:tcPr>
            <w:tcW w:w="4959" w:type="dxa"/>
          </w:tcPr>
          <w:p w:rsidR="00176886" w:rsidRPr="0062389F" w:rsidRDefault="00176886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76886" w:rsidRDefault="00176886" w:rsidP="00176886">
            <w:pPr>
              <w:jc w:val="center"/>
            </w:pPr>
            <w:r>
              <w:t>55,2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A25E15">
            <w:pPr>
              <w:jc w:val="center"/>
            </w:pPr>
            <w:r>
              <w:t>1180,6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2E2C9A">
            <w:pPr>
              <w:jc w:val="center"/>
            </w:pPr>
            <w:r>
              <w:t>1180,6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2E2C9A">
            <w:pPr>
              <w:jc w:val="center"/>
            </w:pPr>
            <w:r>
              <w:t>1180,6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</w:pPr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226EF7" w:rsidP="002E2C9A">
            <w:pPr>
              <w:jc w:val="center"/>
            </w:pPr>
            <w:r>
              <w:t>1180,6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lastRenderedPageBreak/>
              <w:t>Муниципальная программа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2E2C9A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Основное мероприятие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A25E15">
            <w:pPr>
              <w:jc w:val="center"/>
            </w:pPr>
            <w:r>
              <w:t>6</w:t>
            </w:r>
            <w:r w:rsidR="00176886">
              <w:t>50,0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50,0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CF2DCF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40520,5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субъекта </w:t>
            </w:r>
            <w:r w:rsidRPr="0062389F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  <w:vAlign w:val="bottom"/>
          </w:tcPr>
          <w:p w:rsidR="00176886" w:rsidRPr="0062389F" w:rsidRDefault="001768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090BFB">
            <w:pPr>
              <w:jc w:val="both"/>
            </w:pPr>
            <w:r w:rsidRPr="0062389F">
              <w:t>Дорожное хозяйство</w:t>
            </w:r>
            <w:r w:rsidR="001022D5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18781,0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AA500B" w:rsidRDefault="00176886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4C0475">
            <w:pPr>
              <w:jc w:val="both"/>
            </w:pPr>
            <w:r w:rsidRPr="00A47A29"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4C0475">
            <w:pPr>
              <w:jc w:val="both"/>
            </w:pPr>
            <w:r w:rsidRPr="00131C06">
              <w:t>Расходы за счет средств транспортного налога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176886" w:rsidRDefault="00176886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90BFB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AA500B" w:rsidRDefault="00FC709C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FC709C" w:rsidRPr="00AA500B" w:rsidRDefault="00FC709C" w:rsidP="00226EF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FC709C" w:rsidRDefault="00FC709C" w:rsidP="00226EF7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FC709C" w:rsidRDefault="00FC709C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26EF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AA500B" w:rsidRDefault="00FC709C" w:rsidP="00226EF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226EF7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FC709C" w:rsidRDefault="00FC709C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26EF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FC709C" w:rsidRPr="0062389F" w:rsidRDefault="00FC709C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F91ED5" w:rsidRDefault="00226EF7" w:rsidP="0082256E">
            <w:pPr>
              <w:jc w:val="center"/>
            </w:pPr>
            <w:r>
              <w:t>2056,0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F91ED5" w:rsidRDefault="00226EF7" w:rsidP="002E2C9A">
            <w:pPr>
              <w:jc w:val="center"/>
            </w:pPr>
            <w:r>
              <w:t>1556,0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 xml:space="preserve">Обеспечение проживающих в поселении и </w:t>
            </w:r>
            <w:r w:rsidRPr="0062389F">
              <w:lastRenderedPageBreak/>
              <w:t>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2E2C9A" w:rsidRDefault="00FC709C" w:rsidP="00226EF7">
            <w:pPr>
              <w:jc w:val="center"/>
            </w:pPr>
            <w:r>
              <w:t>5</w:t>
            </w:r>
            <w:r w:rsidR="00226EF7">
              <w:t>6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2E2C9A" w:rsidRDefault="00FC709C" w:rsidP="00226EF7">
            <w:pPr>
              <w:jc w:val="center"/>
            </w:pPr>
            <w:r>
              <w:t>5</w:t>
            </w:r>
            <w:r w:rsidR="00226EF7">
              <w:t>6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2E2C9A" w:rsidRDefault="00FC709C" w:rsidP="00226EF7">
            <w:pPr>
              <w:jc w:val="center"/>
            </w:pPr>
            <w:r>
              <w:t>5</w:t>
            </w:r>
            <w:r w:rsidR="00226EF7">
              <w:t>6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2E2C9A" w:rsidRDefault="00FC709C" w:rsidP="00226EF7">
            <w:pPr>
              <w:jc w:val="center"/>
            </w:pPr>
            <w:r>
              <w:t>5</w:t>
            </w:r>
            <w:r w:rsidR="00226EF7">
              <w:t>6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Муниципальная программа "Экология и окружающая среда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37204,0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614445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lastRenderedPageBreak/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8141BF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525E1F">
            <w:pPr>
              <w:jc w:val="both"/>
            </w:pPr>
            <w:r w:rsidRPr="0062389F">
              <w:t>Культура,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A25E15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2804,0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2E2C9A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2804,0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41556F" w:rsidRDefault="00FC709C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41556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2379,8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226EF7" w:rsidP="00811B37">
            <w:pPr>
              <w:jc w:val="center"/>
            </w:pPr>
            <w:r>
              <w:t>329,5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324,2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Озинском </w:t>
            </w:r>
            <w:r w:rsidRPr="006346CC">
              <w:rPr>
                <w:color w:val="000000"/>
              </w:rPr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lastRenderedPageBreak/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346CC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346CC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811B37">
            <w:pPr>
              <w:jc w:val="center"/>
            </w:pPr>
            <w:r>
              <w:t>3966,6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226EF7" w:rsidP="00811B37">
            <w:pPr>
              <w:jc w:val="center"/>
            </w:pPr>
            <w:r>
              <w:t>1462,8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E7E40">
              <w:t>Муниципальная программа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E7E40"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26EF7">
            <w:pPr>
              <w:jc w:val="center"/>
            </w:pPr>
            <w:r>
              <w:t>1</w:t>
            </w:r>
            <w:r w:rsidR="00226EF7">
              <w:t>3</w:t>
            </w:r>
            <w:r>
              <w:t>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26EF7">
            <w:pPr>
              <w:jc w:val="center"/>
            </w:pPr>
            <w:r>
              <w:t>1</w:t>
            </w:r>
            <w:r w:rsidR="00226EF7">
              <w:t>3</w:t>
            </w:r>
            <w:r>
              <w:t>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26EF7">
            <w:pPr>
              <w:jc w:val="center"/>
            </w:pPr>
            <w:r>
              <w:t>1</w:t>
            </w:r>
            <w:r w:rsidR="00226EF7">
              <w:t>3</w:t>
            </w:r>
            <w:r>
              <w:t>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FC709C" w:rsidRDefault="00FC709C" w:rsidP="00226EF7">
            <w:pPr>
              <w:jc w:val="center"/>
            </w:pPr>
            <w:r>
              <w:t>1</w:t>
            </w:r>
            <w:r w:rsidR="00226EF7">
              <w:t>3</w:t>
            </w:r>
            <w:r>
              <w:t>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:rsidTr="002E2C9A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:rsidTr="002E2C9A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 xml:space="preserve"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</w:t>
            </w:r>
            <w:r w:rsidRPr="00A86D73">
              <w:rPr>
                <w:color w:val="000000"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3C6A03" w:rsidRDefault="00226EF7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456193,6</w:t>
            </w:r>
          </w:p>
        </w:tc>
        <w:tc>
          <w:tcPr>
            <w:tcW w:w="1607" w:type="dxa"/>
            <w:vAlign w:val="center"/>
          </w:tcPr>
          <w:p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226EF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453466,0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226EF7" w:rsidP="00811B37">
            <w:pPr>
              <w:jc w:val="center"/>
              <w:rPr>
                <w:bCs/>
              </w:rPr>
            </w:pPr>
            <w:r>
              <w:rPr>
                <w:bCs/>
              </w:rPr>
              <w:t>85585,8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86026,7</w:t>
            </w:r>
          </w:p>
        </w:tc>
      </w:tr>
      <w:tr w:rsidR="00FC709C" w:rsidRPr="0062389F" w:rsidTr="00576DFA">
        <w:tc>
          <w:tcPr>
            <w:tcW w:w="4959" w:type="dxa"/>
          </w:tcPr>
          <w:p w:rsidR="00FC709C" w:rsidRPr="0062389F" w:rsidRDefault="00FC709C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226EF7" w:rsidP="00811B37">
            <w:pPr>
              <w:jc w:val="center"/>
              <w:rPr>
                <w:bCs/>
              </w:rPr>
            </w:pPr>
            <w:r>
              <w:rPr>
                <w:bCs/>
              </w:rPr>
              <w:t>84785,8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84876,7</w:t>
            </w:r>
          </w:p>
        </w:tc>
      </w:tr>
      <w:tr w:rsidR="00FC709C" w:rsidRPr="0062389F" w:rsidTr="00576DFA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0A57AF" w:rsidP="00811B37">
            <w:pPr>
              <w:jc w:val="center"/>
            </w:pPr>
            <w:r>
              <w:t>83971,5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84062,4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32977,3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:rsidTr="002927E9">
        <w:tc>
          <w:tcPr>
            <w:tcW w:w="4959" w:type="dxa"/>
          </w:tcPr>
          <w:p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0A57AF" w:rsidP="00226EF7">
            <w:pPr>
              <w:jc w:val="center"/>
              <w:rPr>
                <w:bCs/>
              </w:rPr>
            </w:pPr>
            <w:r>
              <w:rPr>
                <w:bCs/>
              </w:rPr>
              <w:t>32977,3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:rsidTr="002927E9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8E73C8" w:rsidRDefault="000A57AF" w:rsidP="00226EF7">
            <w:pPr>
              <w:jc w:val="center"/>
              <w:rPr>
                <w:bCs/>
              </w:rPr>
            </w:pPr>
            <w:r>
              <w:rPr>
                <w:bCs/>
              </w:rPr>
              <w:t>32977,3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2443,0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576DFA">
              <w:t xml:space="preserve">Финансовое обеспечение расходов за присмотр и уход </w:t>
            </w:r>
            <w:r w:rsidRPr="00576DFA">
              <w:lastRenderedPageBreak/>
              <w:t>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7A456F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7A456F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2C7478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337131,7</w:t>
            </w:r>
          </w:p>
        </w:tc>
        <w:tc>
          <w:tcPr>
            <w:tcW w:w="1607" w:type="dxa"/>
            <w:vAlign w:val="center"/>
          </w:tcPr>
          <w:p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"Развитие системы образования Озинского муниципального района </w:t>
            </w:r>
            <w:r w:rsidRPr="0062389F">
              <w:lastRenderedPageBreak/>
              <w:t>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335631,7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F0645B" w:rsidRDefault="00FC709C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FC709C" w:rsidRPr="00F0645B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335631,7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26289,6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0A57AF" w:rsidP="00226EF7">
            <w:pPr>
              <w:jc w:val="center"/>
              <w:rPr>
                <w:bCs/>
              </w:rPr>
            </w:pPr>
            <w:r>
              <w:rPr>
                <w:bCs/>
              </w:rPr>
              <w:t>26289,6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A57508" w:rsidRDefault="000A57AF" w:rsidP="00226EF7">
            <w:pPr>
              <w:jc w:val="center"/>
              <w:rPr>
                <w:bCs/>
              </w:rPr>
            </w:pPr>
            <w:r>
              <w:rPr>
                <w:bCs/>
              </w:rPr>
              <w:t>26289,6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248428,3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21239,4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 xml:space="preserve">научной и технологической направленностей, а также цифрового и гуманитарного профилей в муниципальных общеобразовательных </w:t>
            </w:r>
            <w:r w:rsidRPr="00A055CC">
              <w:rPr>
                <w:color w:val="000000"/>
              </w:rPr>
              <w:lastRenderedPageBreak/>
              <w:t>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17688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460A2" w:rsidRDefault="00FC709C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460A2" w:rsidRDefault="00FC709C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</w:t>
            </w:r>
            <w:r w:rsidRPr="008C2C89">
              <w:rPr>
                <w:color w:val="000000"/>
              </w:rPr>
              <w:lastRenderedPageBreak/>
              <w:t>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6256,1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Муниципальная программа «Развитие системы образования Озинского муниципального района Саратовской области»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4519,0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4519,0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</w:pPr>
            <w:r>
              <w:t>1629,4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0A57AF" w:rsidP="00226EF7">
            <w:pPr>
              <w:jc w:val="center"/>
            </w:pPr>
            <w:r>
              <w:t>1629,4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0A57AF" w:rsidP="00226EF7">
            <w:pPr>
              <w:jc w:val="center"/>
            </w:pPr>
            <w:r>
              <w:t>1629,4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Основное мероприятие "Обеспечение персонифицированного финансирования </w:t>
            </w:r>
            <w:r w:rsidRPr="0062389F">
              <w:lastRenderedPageBreak/>
              <w:t>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0A57AF" w:rsidP="00226EF7">
            <w:pPr>
              <w:jc w:val="center"/>
            </w:pPr>
            <w:r>
              <w:t>24492,4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2F45A1" w:rsidRDefault="00FC709C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Default="00FC709C" w:rsidP="00FC709C">
            <w:pPr>
              <w:jc w:val="center"/>
            </w:pPr>
            <w:r>
              <w:t>23 2 Ю4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2F45A1" w:rsidRDefault="00FC709C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Default="00FC709C" w:rsidP="000F513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2F45A1" w:rsidRDefault="00FC709C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Default="00FC709C" w:rsidP="0017688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</w:t>
            </w:r>
            <w:r w:rsidRPr="002F45A1">
              <w:lastRenderedPageBreak/>
              <w:t>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 w:rsidRPr="0062389F">
              <w:rPr>
                <w:color w:val="000000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2171,2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2171,2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2153,2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128,0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11913,7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FC709C">
              <w:rPr>
                <w:bCs/>
              </w:rPr>
              <w:t>648,7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5225,7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Подпрограмма "Развитие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9C4441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9C4441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9C4441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>Подпрограмма "Развитие спорта в крупнейшем отдаленном малонаселенном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>Муниципальная программа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>Основное мероприятие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>Основное мероприятие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714118,6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 w:rsidP="00287E20"/>
    <w:sectPr w:rsidR="00432891" w:rsidRPr="0062389F" w:rsidSect="00287E20">
      <w:pgSz w:w="16840" w:h="11907" w:orient="landscape" w:code="9"/>
      <w:pgMar w:top="510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2D5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87E2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7D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887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1F40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9086B-C26E-4AAA-9EBE-E341EE64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20642</TotalTime>
  <Pages>31</Pages>
  <Words>11549</Words>
  <Characters>65834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686</cp:revision>
  <cp:lastPrinted>2025-04-11T05:47:00Z</cp:lastPrinted>
  <dcterms:created xsi:type="dcterms:W3CDTF">2017-11-02T11:45:00Z</dcterms:created>
  <dcterms:modified xsi:type="dcterms:W3CDTF">2025-06-25T07:00:00Z</dcterms:modified>
</cp:coreProperties>
</file>